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34D2" w14:textId="781476FB" w:rsidR="00CE296F" w:rsidRDefault="00917C30">
      <w:hyperlink r:id="rId5" w:history="1">
        <w:r w:rsidRPr="001C747E">
          <w:rPr>
            <w:rStyle w:val="Hyperlink"/>
          </w:rPr>
          <w:t>https://www.news18.com/news/india/justice-still-eludes-44-dalits-in-tamil-nadu-who-were-charred-to-death-50-years-ago-on-this-day-1983011.html</w:t>
        </w:r>
      </w:hyperlink>
      <w:r>
        <w:t xml:space="preserve"> </w:t>
      </w:r>
    </w:p>
    <w:p w14:paraId="466E4FAB" w14:textId="559A77D1" w:rsidR="00917C30" w:rsidRDefault="00917C30">
      <w:r>
        <w:rPr>
          <w:noProof/>
        </w:rPr>
        <w:drawing>
          <wp:inline distT="0" distB="0" distL="0" distR="0" wp14:anchorId="79F8ED40" wp14:editId="2AA3E9D7">
            <wp:extent cx="485775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6BB6" w14:textId="16E379A5" w:rsidR="00917C30" w:rsidRDefault="00917C30" w:rsidP="00917C30">
      <w:r w:rsidRPr="00917C30">
        <w:t>Twenty women, 16 children and 5 aged men were burnt alive in Kilvenmani on the night of December 25, 1968.</w:t>
      </w:r>
    </w:p>
    <w:p w14:paraId="2FBE59BA" w14:textId="3485038C" w:rsidR="00917C30" w:rsidRDefault="00917C30" w:rsidP="00917C30"/>
    <w:p w14:paraId="6DE5D691" w14:textId="63D2D3B0" w:rsidR="00917C30" w:rsidRDefault="00917C30" w:rsidP="00917C30">
      <w:r w:rsidRPr="00917C30">
        <w:rPr>
          <w:noProof/>
        </w:rPr>
        <w:drawing>
          <wp:inline distT="0" distB="0" distL="0" distR="0" wp14:anchorId="73C2B9AD" wp14:editId="18E91A2A">
            <wp:extent cx="4480560" cy="33606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884" cy="33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E0EE" w14:textId="0E553D8B" w:rsidR="00917C30" w:rsidRDefault="00917C30" w:rsidP="00917C30">
      <w:pPr>
        <w:rPr>
          <w:i/>
          <w:iCs/>
        </w:rPr>
      </w:pPr>
      <w:r w:rsidRPr="00917C30">
        <w:rPr>
          <w:i/>
          <w:iCs/>
        </w:rPr>
        <w:t>CPM workers have now constructed cemented hands at the spot where the massacre had occurred.</w:t>
      </w:r>
    </w:p>
    <w:p w14:paraId="7726A594" w14:textId="13B4889B" w:rsidR="00917C30" w:rsidRDefault="00917C30" w:rsidP="00917C30">
      <w:pPr>
        <w:rPr>
          <w:i/>
          <w:iCs/>
        </w:rPr>
      </w:pPr>
    </w:p>
    <w:p w14:paraId="0FE956E9" w14:textId="77777777" w:rsidR="00C2150C" w:rsidRDefault="00C2150C" w:rsidP="00917C30">
      <w:pPr>
        <w:rPr>
          <w:i/>
          <w:iCs/>
        </w:rPr>
      </w:pPr>
    </w:p>
    <w:p w14:paraId="6E6AFDEC" w14:textId="3295D376" w:rsidR="00C2150C" w:rsidRPr="00917C30" w:rsidRDefault="00000000" w:rsidP="00917C30">
      <w:pPr>
        <w:rPr>
          <w:b/>
          <w:bCs/>
          <w:sz w:val="24"/>
          <w:szCs w:val="24"/>
        </w:rPr>
      </w:pPr>
      <w:hyperlink r:id="rId8" w:history="1">
        <w:r w:rsidR="00C2150C" w:rsidRPr="001C747E">
          <w:rPr>
            <w:rStyle w:val="Hyperlink"/>
            <w:b/>
            <w:bCs/>
            <w:sz w:val="24"/>
            <w:szCs w:val="24"/>
          </w:rPr>
          <w:t>https://www.newindianexpress.com/states/tamil-nadu/2018/dec/25/things-changed-but-a-lot-more-yet-to-be-done-say-experts-1916077.html</w:t>
        </w:r>
      </w:hyperlink>
      <w:r w:rsidR="00C2150C">
        <w:rPr>
          <w:b/>
          <w:bCs/>
          <w:sz w:val="24"/>
          <w:szCs w:val="24"/>
        </w:rPr>
        <w:t xml:space="preserve"> </w:t>
      </w:r>
    </w:p>
    <w:p w14:paraId="60D57625" w14:textId="6170D437" w:rsidR="00917C30" w:rsidRDefault="00C2150C" w:rsidP="00917C30">
      <w:pPr>
        <w:rPr>
          <w:b/>
          <w:bCs/>
          <w:sz w:val="24"/>
          <w:szCs w:val="24"/>
        </w:rPr>
      </w:pPr>
      <w:r w:rsidRPr="00C2150C">
        <w:rPr>
          <w:noProof/>
        </w:rPr>
        <w:drawing>
          <wp:inline distT="0" distB="0" distL="0" distR="0" wp14:anchorId="4152963E" wp14:editId="185A94E1">
            <wp:extent cx="5715000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2569" w14:textId="50E5ED5A" w:rsidR="00C2150C" w:rsidRDefault="00C2150C" w:rsidP="00C2150C">
      <w:r w:rsidRPr="00C2150C">
        <w:t>Survivors of Keezhvenmani Massacre and the younger generation at the Old ‘Ramaiyan Hut’ Memorial where 44 villagers were burnt to death. | (Antony Fernando | EPS)</w:t>
      </w:r>
    </w:p>
    <w:p w14:paraId="1FCF8378" w14:textId="76F34A0A" w:rsidR="00C2150C" w:rsidRDefault="00C2150C" w:rsidP="00C2150C"/>
    <w:p w14:paraId="6E6C4B5B" w14:textId="12F99DDD" w:rsidR="00C2150C" w:rsidRDefault="00000000" w:rsidP="00C2150C">
      <w:hyperlink r:id="rId10" w:history="1">
        <w:r w:rsidR="00C2150C" w:rsidRPr="001C747E">
          <w:rPr>
            <w:rStyle w:val="Hyperlink"/>
          </w:rPr>
          <w:t>https://www.thehindu.com/news/national/tamil-nadu/keezhvenmani-the-first-chronicle-of-violence-against-dalits-in-independent-india/article25826814.ece</w:t>
        </w:r>
      </w:hyperlink>
      <w:r w:rsidR="00C2150C">
        <w:t xml:space="preserve"> </w:t>
      </w:r>
    </w:p>
    <w:p w14:paraId="7F5124A4" w14:textId="399C1843" w:rsidR="00C2150C" w:rsidRDefault="00C2150C" w:rsidP="00C2150C">
      <w:r w:rsidRPr="00C2150C">
        <w:rPr>
          <w:noProof/>
        </w:rPr>
        <w:drawing>
          <wp:inline distT="0" distB="0" distL="0" distR="0" wp14:anchorId="6C84EC72" wp14:editId="4D546463">
            <wp:extent cx="5731510" cy="31781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9B35" w14:textId="501145AB" w:rsidR="00C2150C" w:rsidRDefault="00C2150C" w:rsidP="00C2150C">
      <w:r w:rsidRPr="00C2150C">
        <w:t>Tamil Nadu CPI (M) leaders pay homage at the Keezhvenmani massacre memorial at Keezhvenmani village in Nagapattinam district, Tamil Nadu on December 25, 2017. Photo: Special Arrangement  </w:t>
      </w:r>
    </w:p>
    <w:p w14:paraId="41AA88A3" w14:textId="4648B50C" w:rsidR="00C2150C" w:rsidRDefault="00C2150C" w:rsidP="00C2150C"/>
    <w:p w14:paraId="6E567369" w14:textId="626F6582" w:rsidR="00C2150C" w:rsidRDefault="00000000" w:rsidP="00C2150C">
      <w:hyperlink r:id="rId12" w:history="1">
        <w:r w:rsidR="00C2150C" w:rsidRPr="001C747E">
          <w:rPr>
            <w:rStyle w:val="Hyperlink"/>
          </w:rPr>
          <w:t>https://thewire.in/caste/keezhvenmani-massacre</w:t>
        </w:r>
      </w:hyperlink>
      <w:r w:rsidR="00C2150C">
        <w:t xml:space="preserve"> </w:t>
      </w:r>
    </w:p>
    <w:p w14:paraId="66961BA5" w14:textId="38924CC5" w:rsidR="00C2150C" w:rsidRDefault="00C2150C" w:rsidP="00C2150C">
      <w:r w:rsidRPr="00C2150C">
        <w:rPr>
          <w:noProof/>
        </w:rPr>
        <w:drawing>
          <wp:inline distT="0" distB="0" distL="0" distR="0" wp14:anchorId="43B59C1A" wp14:editId="0360EDE0">
            <wp:extent cx="5731510" cy="28657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E35A" w14:textId="1EB659C5" w:rsidR="00C2150C" w:rsidRDefault="00C2150C" w:rsidP="00C2150C">
      <w:r w:rsidRPr="00C2150C">
        <w:t>Credit: S. Tamilselvan</w:t>
      </w:r>
    </w:p>
    <w:p w14:paraId="7A290F30" w14:textId="14388DB7" w:rsidR="00C2150C" w:rsidRDefault="00C2150C" w:rsidP="00C2150C"/>
    <w:p w14:paraId="58A160E6" w14:textId="4D0F6F07" w:rsidR="00C2150C" w:rsidRDefault="00000000" w:rsidP="00C2150C">
      <w:hyperlink r:id="rId14" w:history="1">
        <w:r w:rsidR="00C2150C" w:rsidRPr="001C747E">
          <w:rPr>
            <w:rStyle w:val="Hyperlink"/>
          </w:rPr>
          <w:t>https://feminisminindia.com/2019/12/27/what-do-we-know-today-about-the-keezhvenmani-massacre/</w:t>
        </w:r>
      </w:hyperlink>
      <w:r w:rsidR="00C2150C">
        <w:t xml:space="preserve"> </w:t>
      </w:r>
    </w:p>
    <w:p w14:paraId="642330B0" w14:textId="1C726150" w:rsidR="00C2150C" w:rsidRDefault="00C2150C" w:rsidP="00C2150C">
      <w:r w:rsidRPr="00C2150C">
        <w:rPr>
          <w:noProof/>
        </w:rPr>
        <w:drawing>
          <wp:inline distT="0" distB="0" distL="0" distR="0" wp14:anchorId="6819057E" wp14:editId="41980F0C">
            <wp:extent cx="1677725" cy="367002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1891" cy="36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E8BE" w14:textId="1493265D" w:rsidR="00C2150C" w:rsidRDefault="00C2150C" w:rsidP="00C2150C">
      <w:r w:rsidRPr="00C2150C">
        <w:rPr>
          <w:i/>
          <w:iCs/>
        </w:rPr>
        <w:t>Image source:</w:t>
      </w:r>
      <w:r w:rsidRPr="00C2150C">
        <w:rPr>
          <w:i/>
          <w:iCs/>
        </w:rPr>
        <w:br/>
        <w:t>Raised fist carried as part of the 2014 inauguration of the Keezhvenmani martyrs memorial, Wikipedia</w:t>
      </w:r>
    </w:p>
    <w:p w14:paraId="764E88CE" w14:textId="291C2EB2" w:rsidR="004E6DA7" w:rsidRDefault="004E6DA7" w:rsidP="00C2150C">
      <w:r w:rsidRPr="004E6DA7">
        <w:rPr>
          <w:noProof/>
        </w:rPr>
        <w:lastRenderedPageBreak/>
        <w:drawing>
          <wp:inline distT="0" distB="0" distL="0" distR="0" wp14:anchorId="39382487" wp14:editId="39DE1BEC">
            <wp:extent cx="33528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F981" w14:textId="504B5D7E" w:rsidR="00C2150C" w:rsidRDefault="004E6DA7" w:rsidP="00C2150C">
      <w:r w:rsidRPr="004E6DA7">
        <w:t>Image Source: News18.com</w:t>
      </w:r>
    </w:p>
    <w:p w14:paraId="198AFEE8" w14:textId="0461BB97" w:rsidR="00C2150C" w:rsidRDefault="00C2150C" w:rsidP="00C2150C"/>
    <w:p w14:paraId="346630E6" w14:textId="5C0107A5" w:rsidR="00C2150C" w:rsidRDefault="004E6DA7" w:rsidP="00C2150C">
      <w:r w:rsidRPr="004E6DA7">
        <w:rPr>
          <w:noProof/>
        </w:rPr>
        <w:drawing>
          <wp:inline distT="0" distB="0" distL="0" distR="0" wp14:anchorId="15FBC7AF" wp14:editId="77283187">
            <wp:extent cx="2857500" cy="398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2BAB" w14:textId="01514C05" w:rsidR="004E6DA7" w:rsidRDefault="004E6DA7" w:rsidP="00C2150C">
      <w:pPr>
        <w:rPr>
          <w:i/>
          <w:iCs/>
        </w:rPr>
      </w:pPr>
      <w:r w:rsidRPr="004E6DA7">
        <w:rPr>
          <w:i/>
          <w:iCs/>
        </w:rPr>
        <w:t>Image source: Keezhvenmani Memorial</w:t>
      </w:r>
    </w:p>
    <w:p w14:paraId="26DDFE0F" w14:textId="2D685FAA" w:rsidR="004E6DA7" w:rsidRDefault="004E6DA7" w:rsidP="00C2150C">
      <w:pPr>
        <w:rPr>
          <w:i/>
          <w:iCs/>
        </w:rPr>
      </w:pPr>
    </w:p>
    <w:p w14:paraId="182AD66A" w14:textId="3E704D94" w:rsidR="004E6DA7" w:rsidRDefault="004E6DA7" w:rsidP="00C2150C">
      <w:pPr>
        <w:rPr>
          <w:i/>
          <w:iCs/>
        </w:rPr>
      </w:pPr>
    </w:p>
    <w:p w14:paraId="755CF746" w14:textId="0A872C1F" w:rsidR="004E6DA7" w:rsidRDefault="004E6DA7" w:rsidP="00C2150C">
      <w:pPr>
        <w:rPr>
          <w:i/>
          <w:iCs/>
        </w:rPr>
      </w:pPr>
    </w:p>
    <w:p w14:paraId="7EB4661E" w14:textId="69BE8A54" w:rsidR="004E6DA7" w:rsidRDefault="004E6DA7" w:rsidP="00C2150C">
      <w:pPr>
        <w:rPr>
          <w:i/>
          <w:iCs/>
        </w:rPr>
      </w:pPr>
    </w:p>
    <w:p w14:paraId="4DCD950D" w14:textId="73F107AC" w:rsidR="004E6DA7" w:rsidRDefault="00000000" w:rsidP="00C2150C">
      <w:hyperlink r:id="rId18" w:history="1">
        <w:r w:rsidR="0060799D" w:rsidRPr="000153F9">
          <w:rPr>
            <w:rStyle w:val="Hyperlink"/>
          </w:rPr>
          <w:t>https://ruralindiaonline.org/en/articles/keezhvenmani-huts-ground-to-dust-and-ash/</w:t>
        </w:r>
      </w:hyperlink>
      <w:r w:rsidR="0060799D">
        <w:t xml:space="preserve"> </w:t>
      </w:r>
    </w:p>
    <w:p w14:paraId="67966A82" w14:textId="65B77752" w:rsidR="00C2150C" w:rsidRDefault="0060799D" w:rsidP="00C2150C">
      <w:r w:rsidRPr="0060799D">
        <w:rPr>
          <w:noProof/>
        </w:rPr>
        <w:drawing>
          <wp:inline distT="0" distB="0" distL="0" distR="0" wp14:anchorId="4A696E36" wp14:editId="64BC53E3">
            <wp:extent cx="5731510" cy="37052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7868" w14:textId="7E7C263F" w:rsidR="0060799D" w:rsidRPr="0060799D" w:rsidRDefault="0060799D" w:rsidP="005C5707">
      <w:pPr>
        <w:numPr>
          <w:ilvl w:val="0"/>
          <w:numId w:val="1"/>
        </w:numPr>
      </w:pPr>
      <w:r w:rsidRPr="0060799D">
        <w:t>Poem and Text : </w:t>
      </w:r>
      <w:hyperlink r:id="rId20" w:history="1">
        <w:r w:rsidRPr="0060799D">
          <w:rPr>
            <w:rStyle w:val="Hyperlink"/>
          </w:rPr>
          <w:t>Sayani Rakshit</w:t>
        </w:r>
      </w:hyperlink>
      <w:r w:rsidRPr="0060799D">
        <w:t> </w:t>
      </w:r>
    </w:p>
    <w:p w14:paraId="2671236C" w14:textId="77777777" w:rsidR="0060799D" w:rsidRPr="0060799D" w:rsidRDefault="0060799D" w:rsidP="0060799D">
      <w:pPr>
        <w:numPr>
          <w:ilvl w:val="0"/>
          <w:numId w:val="1"/>
        </w:numPr>
      </w:pPr>
      <w:r w:rsidRPr="0060799D">
        <w:t>Painting : </w:t>
      </w:r>
      <w:hyperlink r:id="rId21" w:history="1">
        <w:r w:rsidRPr="0060799D">
          <w:rPr>
            <w:rStyle w:val="Hyperlink"/>
          </w:rPr>
          <w:t>Labani Jangi</w:t>
        </w:r>
      </w:hyperlink>
    </w:p>
    <w:p w14:paraId="5D68A09A" w14:textId="77777777" w:rsidR="0060799D" w:rsidRPr="0060799D" w:rsidRDefault="0060799D" w:rsidP="0060799D">
      <w:r w:rsidRPr="0060799D">
        <w:t> </w:t>
      </w:r>
    </w:p>
    <w:p w14:paraId="3B798552" w14:textId="5B00B252" w:rsidR="00C2150C" w:rsidRDefault="00C2150C" w:rsidP="00C2150C"/>
    <w:p w14:paraId="44C5EC59" w14:textId="2B801E83" w:rsidR="00EC1DBB" w:rsidRDefault="00000000" w:rsidP="00EC1DBB">
      <w:hyperlink r:id="rId22" w:history="1">
        <w:r w:rsidR="00EC1DBB" w:rsidRPr="0093160C">
          <w:rPr>
            <w:rStyle w:val="Hyperlink"/>
          </w:rPr>
          <w:t>https://www.newindianexpress.com/states/tamil-nadu/2017/dec/24/fire-of-1968-still-burning-inside-1735689.html</w:t>
        </w:r>
      </w:hyperlink>
      <w:r w:rsidR="00EC1DBB">
        <w:t xml:space="preserve"> </w:t>
      </w:r>
    </w:p>
    <w:p w14:paraId="0AD77476" w14:textId="46318D2E" w:rsidR="00EC1DBB" w:rsidRDefault="00EC1DBB" w:rsidP="00EC1DBB">
      <w:r w:rsidRPr="00EC1DBB">
        <w:rPr>
          <w:noProof/>
        </w:rPr>
        <w:drawing>
          <wp:inline distT="0" distB="0" distL="0" distR="0" wp14:anchorId="763B0237" wp14:editId="4FF48B07">
            <wp:extent cx="5731510" cy="24225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F453" w14:textId="267E4552" w:rsidR="00EC1DBB" w:rsidRDefault="00EC1DBB" w:rsidP="00EC1DBB">
      <w:r w:rsidRPr="00EC1DBB">
        <w:t>An arch built to mark the 25th anniversary of the massacre welcomes visitors to Keezhvenmani; R Maniyammal, who lost her sister and the latter’s 8 children | M MANIKANDAN</w:t>
      </w:r>
    </w:p>
    <w:p w14:paraId="55362B90" w14:textId="726E5814" w:rsidR="000D0F78" w:rsidRDefault="00000000" w:rsidP="00EC1DBB">
      <w:hyperlink r:id="rId24" w:history="1">
        <w:r w:rsidR="000D0F78" w:rsidRPr="0093160C">
          <w:rPr>
            <w:rStyle w:val="Hyperlink"/>
          </w:rPr>
          <w:t>https://www.thehindu.com/news/national/tamil-nadu/New-memorial-to-commemorate-Keezhvenmani-massacre/article11405049.ece</w:t>
        </w:r>
      </w:hyperlink>
      <w:r w:rsidR="000D0F78">
        <w:t xml:space="preserve"> </w:t>
      </w:r>
    </w:p>
    <w:p w14:paraId="016D0C06" w14:textId="2274ED7B" w:rsidR="000D0F78" w:rsidRDefault="000D0F78" w:rsidP="00EC1DBB">
      <w:r w:rsidRPr="000D0F78">
        <w:rPr>
          <w:noProof/>
        </w:rPr>
        <w:drawing>
          <wp:inline distT="0" distB="0" distL="0" distR="0" wp14:anchorId="673DAEEA" wp14:editId="02520101">
            <wp:extent cx="5731510" cy="31438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56BB" w14:textId="1F06D462" w:rsidR="000D0F78" w:rsidRDefault="000D0F78" w:rsidP="00EC1DBB">
      <w:r w:rsidRPr="000D0F78">
        <w:t>CPI(M) cadre at the commemoration of the memorial at Keezhvenmani on Sunday. Photo: B.Velankanni Raj  </w:t>
      </w:r>
    </w:p>
    <w:p w14:paraId="640E7862" w14:textId="1A2D3E11" w:rsidR="000D0F78" w:rsidRDefault="000D0F78" w:rsidP="00EC1DBB"/>
    <w:p w14:paraId="54B2CC52" w14:textId="6A553DD4" w:rsidR="000D0F78" w:rsidRDefault="000D0F78" w:rsidP="00EC1DBB"/>
    <w:p w14:paraId="6331D843" w14:textId="0AF20961" w:rsidR="000D0F78" w:rsidRDefault="00000000" w:rsidP="00EC1DBB">
      <w:hyperlink r:id="rId26" w:anchor="/media/File:Vens.jpg" w:history="1">
        <w:r w:rsidR="00225921" w:rsidRPr="002C024A">
          <w:rPr>
            <w:rStyle w:val="Hyperlink"/>
          </w:rPr>
          <w:t>https://en.wikipedia.org/wiki/Kilvenmani_massacre#/media/File:Vens.jpg</w:t>
        </w:r>
      </w:hyperlink>
      <w:r w:rsidR="00225921">
        <w:t xml:space="preserve"> </w:t>
      </w:r>
    </w:p>
    <w:p w14:paraId="3218BCE1" w14:textId="7B68DB11" w:rsidR="000D0F78" w:rsidRDefault="00225921" w:rsidP="00EC1DBB">
      <w:r w:rsidRPr="00225921">
        <w:rPr>
          <w:noProof/>
        </w:rPr>
        <w:drawing>
          <wp:inline distT="0" distB="0" distL="0" distR="0" wp14:anchorId="00A90F52" wp14:editId="70BD5EE1">
            <wp:extent cx="314325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D34D" w14:textId="2184F2E9" w:rsidR="000D0F78" w:rsidRDefault="00225921" w:rsidP="00EC1DBB">
      <w:r w:rsidRPr="00225921">
        <w:t>44 people burnt alive</w:t>
      </w:r>
    </w:p>
    <w:p w14:paraId="719E9E32" w14:textId="2FA86C43" w:rsidR="000D0F78" w:rsidRDefault="001C5A23" w:rsidP="00EC1DBB">
      <w:hyperlink r:id="rId28" w:history="1">
        <w:r w:rsidRPr="007B1D0B">
          <w:rPr>
            <w:rStyle w:val="Hyperlink"/>
          </w:rPr>
          <w:t>https://feminisminindia.com/2019/12/27/what-do-we-know-today-about-the-keezhvenmani-massacre/</w:t>
        </w:r>
      </w:hyperlink>
      <w:r>
        <w:t xml:space="preserve"> check the image here in fii – more female representation in the cartoon</w:t>
      </w:r>
    </w:p>
    <w:p w14:paraId="2F2E735C" w14:textId="240C6D69" w:rsidR="000D0F78" w:rsidRDefault="000D0F78" w:rsidP="00EC1DBB"/>
    <w:p w14:paraId="0BCE1895" w14:textId="7C91D1E2" w:rsidR="000D0F78" w:rsidRDefault="000D0F78" w:rsidP="00EC1DBB"/>
    <w:p w14:paraId="012DCF6E" w14:textId="77777777" w:rsidR="000D0F78" w:rsidRDefault="000D0F78" w:rsidP="00EC1DBB"/>
    <w:p w14:paraId="0C15AF84" w14:textId="36FB2236" w:rsidR="000D0F78" w:rsidRDefault="000D0F78" w:rsidP="00EC1DBB"/>
    <w:p w14:paraId="5B5C417D" w14:textId="7D494A5F" w:rsidR="000D0F78" w:rsidRDefault="000D0F78" w:rsidP="00EC1DBB"/>
    <w:p w14:paraId="7FB72946" w14:textId="30B771EB" w:rsidR="000D0F78" w:rsidRDefault="000D0F78" w:rsidP="00EC1DBB"/>
    <w:p w14:paraId="089A1838" w14:textId="77777777" w:rsidR="000D0F78" w:rsidRPr="00EC1DBB" w:rsidRDefault="000D0F78" w:rsidP="00EC1DBB"/>
    <w:sectPr w:rsidR="000D0F78" w:rsidRPr="00EC1D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B0534"/>
    <w:multiLevelType w:val="multilevel"/>
    <w:tmpl w:val="A8C0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7709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3BA"/>
    <w:rsid w:val="000D0F78"/>
    <w:rsid w:val="001C5A23"/>
    <w:rsid w:val="00225921"/>
    <w:rsid w:val="003753BA"/>
    <w:rsid w:val="004E6DA7"/>
    <w:rsid w:val="0060799D"/>
    <w:rsid w:val="00917C30"/>
    <w:rsid w:val="00C2150C"/>
    <w:rsid w:val="00CE296F"/>
    <w:rsid w:val="00EC1DBB"/>
    <w:rsid w:val="00EE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1EB9"/>
  <w15:chartTrackingRefBased/>
  <w15:docId w15:val="{23F9A050-6CB6-41D9-ABAD-D2C249B6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7C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7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indianexpress.com/states/tamil-nadu/2018/dec/25/things-changed-but-a-lot-more-yet-to-be-done-say-experts-1916077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ralindiaonline.org/en/articles/keezhvenmani-huts-ground-to-dust-and-ash/" TargetMode="External"/><Relationship Id="rId26" Type="http://schemas.openxmlformats.org/officeDocument/2006/relationships/hyperlink" Target="https://en.wikipedia.org/wiki/Kilvenmani_massac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ralindiaonline.org/en/authors/labani-jangi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hewire.in/caste/keezhvenmani-massacr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ruralindiaonline.org/en/authors/sayani-rakshit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hyperlink" Target="https://www.thehindu.com/news/national/tamil-nadu/New-memorial-to-commemorate-Keezhvenmani-massacre/article11405049.ece" TargetMode="External"/><Relationship Id="rId5" Type="http://schemas.openxmlformats.org/officeDocument/2006/relationships/hyperlink" Target="https://www.news18.com/news/india/justice-still-eludes-44-dalits-in-tamil-nadu-who-were-charred-to-death-50-years-ago-on-this-day-1983011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feminisminindia.com/2019/12/27/what-do-we-know-today-about-the-keezhvenmani-massacre/" TargetMode="External"/><Relationship Id="rId10" Type="http://schemas.openxmlformats.org/officeDocument/2006/relationships/hyperlink" Target="https://www.thehindu.com/news/national/tamil-nadu/keezhvenmani-the-first-chronicle-of-violence-against-dalits-in-independent-india/article25826814.ece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eminisminindia.com/2019/12/27/what-do-we-know-today-about-the-keezhvenmani-massacre/" TargetMode="External"/><Relationship Id="rId22" Type="http://schemas.openxmlformats.org/officeDocument/2006/relationships/hyperlink" Target="https://www.newindianexpress.com/states/tamil-nadu/2017/dec/24/fire-of-1968-still-burning-inside-1735689.html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Jyothi Justin</cp:lastModifiedBy>
  <cp:revision>7</cp:revision>
  <dcterms:created xsi:type="dcterms:W3CDTF">2021-07-08T11:58:00Z</dcterms:created>
  <dcterms:modified xsi:type="dcterms:W3CDTF">2023-01-15T06:40:00Z</dcterms:modified>
</cp:coreProperties>
</file>